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AB" w:rsidRPr="0030745E" w:rsidRDefault="00C80EAB" w:rsidP="00C80EAB">
      <w:pPr>
        <w:pStyle w:val="1"/>
      </w:pPr>
      <w:r w:rsidRPr="0030745E">
        <w:t>Пояснительная записка</w:t>
      </w:r>
    </w:p>
    <w:p w:rsidR="00C80EAB" w:rsidRPr="00714D0B" w:rsidRDefault="00C80EAB" w:rsidP="00C80EA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C80EAB" w:rsidRPr="00714D0B" w:rsidRDefault="00C80EAB" w:rsidP="00C80EAB"/>
    <w:tbl>
      <w:tblPr>
        <w:tblStyle w:val="a3"/>
        <w:tblW w:w="4869" w:type="pct"/>
        <w:tblLook w:val="01E0"/>
      </w:tblPr>
      <w:tblGrid>
        <w:gridCol w:w="4477"/>
        <w:gridCol w:w="4843"/>
      </w:tblGrid>
      <w:tr w:rsidR="00C80EAB" w:rsidRPr="00714D0B" w:rsidTr="00B03682">
        <w:tc>
          <w:tcPr>
            <w:tcW w:w="2402" w:type="pct"/>
          </w:tcPr>
          <w:p w:rsidR="00C80EAB" w:rsidRPr="00DC53F6" w:rsidRDefault="00C80EAB" w:rsidP="00B03682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C80EAB" w:rsidRPr="00714D0B" w:rsidRDefault="00C80EAB" w:rsidP="00B0368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80EAB" w:rsidRPr="003122EC" w:rsidRDefault="003122EC" w:rsidP="00B03682">
            <w:proofErr w:type="spellStart"/>
            <w:r w:rsidRPr="003122EC">
              <w:t>Сизикова</w:t>
            </w:r>
            <w:proofErr w:type="spellEnd"/>
            <w:r w:rsidRPr="003122EC">
              <w:t xml:space="preserve"> Валентина Васильевна</w:t>
            </w:r>
          </w:p>
        </w:tc>
      </w:tr>
      <w:tr w:rsidR="00C80EAB" w:rsidRPr="00714D0B" w:rsidTr="00B03682">
        <w:tc>
          <w:tcPr>
            <w:tcW w:w="2402" w:type="pct"/>
          </w:tcPr>
          <w:p w:rsidR="00C80EAB" w:rsidRPr="00DC53F6" w:rsidRDefault="00C80EAB" w:rsidP="00B03682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C80EAB" w:rsidRPr="003122EC" w:rsidRDefault="003122EC" w:rsidP="00B03682">
            <w:r w:rsidRPr="003122EC">
              <w:t xml:space="preserve">Учитель </w:t>
            </w:r>
          </w:p>
        </w:tc>
      </w:tr>
      <w:tr w:rsidR="00C80EAB" w:rsidRPr="00714D0B" w:rsidTr="00B03682">
        <w:tc>
          <w:tcPr>
            <w:tcW w:w="2402" w:type="pct"/>
          </w:tcPr>
          <w:p w:rsidR="00C80EAB" w:rsidRPr="00DC53F6" w:rsidRDefault="00C80EAB" w:rsidP="00B03682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C80EAB" w:rsidRPr="0030745E" w:rsidRDefault="00C80EAB" w:rsidP="00B0368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3122EC" w:rsidRPr="003122EC" w:rsidRDefault="003122EC" w:rsidP="003122EC">
            <w:pPr>
              <w:jc w:val="center"/>
            </w:pPr>
            <w:r w:rsidRPr="003122EC">
              <w:t>МК</w:t>
            </w:r>
            <w:proofErr w:type="gramStart"/>
            <w:r w:rsidRPr="003122EC">
              <w:t>С(</w:t>
            </w:r>
            <w:proofErr w:type="gramEnd"/>
            <w:r w:rsidRPr="003122EC">
              <w:t xml:space="preserve">К)ОУ «Краснинская  школа-интернат </w:t>
            </w:r>
            <w:r w:rsidRPr="003122EC">
              <w:rPr>
                <w:lang w:val="en-US"/>
              </w:rPr>
              <w:t>VIII</w:t>
            </w:r>
            <w:r w:rsidRPr="003122EC">
              <w:t xml:space="preserve"> вида»</w:t>
            </w:r>
          </w:p>
          <w:p w:rsidR="00C80EAB" w:rsidRPr="003122EC" w:rsidRDefault="00C80EAB" w:rsidP="00B03682"/>
        </w:tc>
      </w:tr>
      <w:tr w:rsidR="00C80EAB" w:rsidRPr="00714D0B" w:rsidTr="00B03682">
        <w:tc>
          <w:tcPr>
            <w:tcW w:w="2402" w:type="pct"/>
          </w:tcPr>
          <w:p w:rsidR="00C80EAB" w:rsidRPr="00DC53F6" w:rsidRDefault="00C80EAB" w:rsidP="00B03682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C80EAB" w:rsidRPr="0030745E" w:rsidRDefault="00C80EAB" w:rsidP="00B0368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3122EC" w:rsidRPr="003122EC" w:rsidRDefault="003122EC" w:rsidP="003122EC">
            <w:pPr>
              <w:jc w:val="center"/>
            </w:pPr>
            <w:r w:rsidRPr="003122EC">
              <w:t>Методическая разработка</w:t>
            </w:r>
          </w:p>
          <w:p w:rsidR="003122EC" w:rsidRPr="003122EC" w:rsidRDefault="003122EC" w:rsidP="003122EC">
            <w:pPr>
              <w:jc w:val="center"/>
              <w:rPr>
                <w:bCs/>
                <w:i/>
                <w:iCs/>
              </w:rPr>
            </w:pPr>
            <w:r w:rsidRPr="003122EC">
              <w:rPr>
                <w:bCs/>
                <w:i/>
                <w:iCs/>
              </w:rPr>
              <w:t>мероприятия по противопожарному воспитанию</w:t>
            </w:r>
          </w:p>
          <w:p w:rsidR="003122EC" w:rsidRPr="003122EC" w:rsidRDefault="003122EC" w:rsidP="003122EC">
            <w:pPr>
              <w:jc w:val="center"/>
            </w:pPr>
            <w:r>
              <w:t>для учащихся</w:t>
            </w:r>
            <w:r w:rsidR="00AA063C">
              <w:t xml:space="preserve">  </w:t>
            </w:r>
            <w:r w:rsidRPr="003122EC">
              <w:t xml:space="preserve"> </w:t>
            </w:r>
          </w:p>
          <w:p w:rsidR="003122EC" w:rsidRPr="003122EC" w:rsidRDefault="00AA063C" w:rsidP="003122EC">
            <w:pPr>
              <w:jc w:val="center"/>
            </w:pPr>
            <w:r>
              <w:t>коррекционной</w:t>
            </w:r>
            <w:r w:rsidR="003122EC" w:rsidRPr="003122EC">
              <w:t xml:space="preserve"> школы </w:t>
            </w:r>
            <w:r w:rsidR="003122EC" w:rsidRPr="003122EC">
              <w:rPr>
                <w:lang w:val="en-US"/>
              </w:rPr>
              <w:t>VIII</w:t>
            </w:r>
            <w:r w:rsidR="003122EC" w:rsidRPr="003122EC">
              <w:t xml:space="preserve"> вида</w:t>
            </w:r>
          </w:p>
          <w:p w:rsidR="003122EC" w:rsidRPr="003122EC" w:rsidRDefault="003122EC" w:rsidP="003122EC">
            <w:pPr>
              <w:jc w:val="center"/>
              <w:rPr>
                <w:bCs/>
                <w:i/>
                <w:iCs/>
              </w:rPr>
            </w:pPr>
            <w:r w:rsidRPr="003122EC">
              <w:rPr>
                <w:bCs/>
                <w:i/>
                <w:iCs/>
              </w:rPr>
              <w:t>Игра « крестики – нолики»</w:t>
            </w:r>
          </w:p>
          <w:p w:rsidR="00C80EAB" w:rsidRPr="003122EC" w:rsidRDefault="00C80EAB" w:rsidP="00B03682"/>
        </w:tc>
      </w:tr>
      <w:tr w:rsidR="00C80EAB" w:rsidRPr="00714D0B" w:rsidTr="00B03682">
        <w:tc>
          <w:tcPr>
            <w:tcW w:w="2402" w:type="pct"/>
            <w:vAlign w:val="center"/>
          </w:tcPr>
          <w:p w:rsidR="00C80EAB" w:rsidRPr="00DC53F6" w:rsidRDefault="00C80EAB" w:rsidP="00B03682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C80EAB" w:rsidRPr="0030745E" w:rsidRDefault="00C80EAB" w:rsidP="00B0368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80EAB" w:rsidRPr="003122EC" w:rsidRDefault="003122EC" w:rsidP="00B03682">
            <w:r w:rsidRPr="003122EC">
              <w:t>12 – 14 лет.</w:t>
            </w:r>
          </w:p>
        </w:tc>
      </w:tr>
      <w:tr w:rsidR="00C80EAB" w:rsidRPr="00714D0B" w:rsidTr="00B03682">
        <w:tc>
          <w:tcPr>
            <w:tcW w:w="2402" w:type="pct"/>
          </w:tcPr>
          <w:p w:rsidR="00C80EAB" w:rsidRDefault="00C80EAB" w:rsidP="00B03682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C80EAB" w:rsidRPr="0030745E" w:rsidRDefault="00C80EAB" w:rsidP="00B0368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80EAB" w:rsidRPr="003122EC" w:rsidRDefault="005C3377" w:rsidP="00B03682">
            <w:r>
              <w:t>Внеклассная работа</w:t>
            </w:r>
          </w:p>
        </w:tc>
      </w:tr>
      <w:tr w:rsidR="00C80EAB" w:rsidRPr="00714D0B" w:rsidTr="00B03682">
        <w:tc>
          <w:tcPr>
            <w:tcW w:w="2402" w:type="pct"/>
          </w:tcPr>
          <w:p w:rsidR="00C80EAB" w:rsidRPr="00714D0B" w:rsidRDefault="00C80EAB" w:rsidP="00B03682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C80EAB" w:rsidRPr="003122EC" w:rsidRDefault="00C80EAB" w:rsidP="00B03682"/>
        </w:tc>
      </w:tr>
      <w:tr w:rsidR="00C80EAB" w:rsidRPr="00714D0B" w:rsidTr="00B03682">
        <w:tc>
          <w:tcPr>
            <w:tcW w:w="2402" w:type="pct"/>
            <w:vAlign w:val="center"/>
          </w:tcPr>
          <w:p w:rsidR="00C80EAB" w:rsidRDefault="00C80EAB" w:rsidP="00B03682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C80EAB" w:rsidRPr="00714D0B" w:rsidRDefault="00C80EAB" w:rsidP="00B0368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80EAB" w:rsidRPr="003122EC" w:rsidRDefault="003122EC" w:rsidP="00B03682">
            <w:r w:rsidRPr="003122EC">
              <w:t>Текстовый документ</w:t>
            </w:r>
          </w:p>
        </w:tc>
      </w:tr>
      <w:tr w:rsidR="00C80EAB" w:rsidRPr="00714D0B" w:rsidTr="00B03682">
        <w:tc>
          <w:tcPr>
            <w:tcW w:w="2402" w:type="pct"/>
            <w:vAlign w:val="center"/>
          </w:tcPr>
          <w:p w:rsidR="00C80EAB" w:rsidRDefault="00C80EAB" w:rsidP="00B03682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C80EAB" w:rsidRPr="00714D0B" w:rsidRDefault="00C80EAB" w:rsidP="00B0368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80EAB" w:rsidRPr="003122EC" w:rsidRDefault="000820F3" w:rsidP="00B03682">
            <w:r>
              <w:t>Не требуется</w:t>
            </w:r>
          </w:p>
        </w:tc>
      </w:tr>
      <w:tr w:rsidR="00C80EAB" w:rsidRPr="00714D0B" w:rsidTr="00B03682">
        <w:tc>
          <w:tcPr>
            <w:tcW w:w="2402" w:type="pct"/>
          </w:tcPr>
          <w:p w:rsidR="00C80EAB" w:rsidRDefault="00C80EAB" w:rsidP="00B03682">
            <w:r>
              <w:t>Цели,</w:t>
            </w:r>
          </w:p>
          <w:p w:rsidR="00C80EAB" w:rsidRDefault="00C80EAB" w:rsidP="00B03682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C80EAB" w:rsidRPr="00714D0B" w:rsidRDefault="00C80EAB" w:rsidP="00B0368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3122EC" w:rsidRPr="003122EC" w:rsidRDefault="003122EC" w:rsidP="003122EC">
            <w:pPr>
              <w:pStyle w:val="c5"/>
            </w:pPr>
            <w:r w:rsidRPr="003122EC">
              <w:rPr>
                <w:rStyle w:val="c0"/>
                <w:b/>
              </w:rPr>
              <w:t>Цель:</w:t>
            </w:r>
            <w:r w:rsidRPr="003122EC">
              <w:rPr>
                <w:rStyle w:val="c0"/>
              </w:rPr>
              <w:t> развитие осознанного отношения к себе как к активному субъекту противопожарной безопасности.</w:t>
            </w:r>
          </w:p>
          <w:p w:rsidR="003122EC" w:rsidRPr="003122EC" w:rsidRDefault="003122EC" w:rsidP="003122EC">
            <w:pPr>
              <w:pStyle w:val="c5"/>
              <w:rPr>
                <w:b/>
              </w:rPr>
            </w:pPr>
            <w:r w:rsidRPr="003122EC">
              <w:rPr>
                <w:rStyle w:val="c0"/>
                <w:b/>
              </w:rPr>
              <w:t>Задачи:</w:t>
            </w:r>
          </w:p>
          <w:p w:rsidR="003122EC" w:rsidRPr="003122EC" w:rsidRDefault="003122EC" w:rsidP="003122EC">
            <w:pPr>
              <w:pStyle w:val="c5"/>
              <w:rPr>
                <w:rStyle w:val="c0"/>
              </w:rPr>
            </w:pPr>
            <w:r w:rsidRPr="003122EC">
              <w:rPr>
                <w:rStyle w:val="c0"/>
              </w:rPr>
              <w:t> - уточнить, систематизировать и углубить знания детей о правилах пожарной безопасности, формировать привычки их соблюдения;</w:t>
            </w:r>
          </w:p>
          <w:p w:rsidR="003122EC" w:rsidRPr="003122EC" w:rsidRDefault="003122EC" w:rsidP="003122EC">
            <w:r w:rsidRPr="003122EC">
              <w:t xml:space="preserve"> - способствовать развитию связной устной речи, внимания, памяти, мыслительных процессов; коррекция эмоционально-волевой сферы;</w:t>
            </w:r>
          </w:p>
          <w:p w:rsidR="003122EC" w:rsidRPr="003122EC" w:rsidRDefault="003122EC" w:rsidP="003122EC"/>
          <w:p w:rsidR="003122EC" w:rsidRPr="003122EC" w:rsidRDefault="003122EC" w:rsidP="003122EC">
            <w:r w:rsidRPr="003122EC">
              <w:t>- воспитывать чувство коллективизма.</w:t>
            </w:r>
          </w:p>
          <w:p w:rsidR="00C80EAB" w:rsidRPr="003122EC" w:rsidRDefault="00C80EAB" w:rsidP="00B03682"/>
        </w:tc>
      </w:tr>
      <w:tr w:rsidR="00C80EAB" w:rsidRPr="00714D0B" w:rsidTr="00B03682">
        <w:tc>
          <w:tcPr>
            <w:tcW w:w="2402" w:type="pct"/>
          </w:tcPr>
          <w:p w:rsidR="00C80EAB" w:rsidRDefault="00C80EAB" w:rsidP="00B03682">
            <w:r w:rsidRPr="005C25B0">
              <w:rPr>
                <w:bCs/>
              </w:rPr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C80EAB" w:rsidRPr="00714D0B" w:rsidRDefault="00C80EAB" w:rsidP="00B03682">
            <w:r>
              <w:lastRenderedPageBreak/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C80EAB" w:rsidRPr="003122EC" w:rsidRDefault="00B76CFC" w:rsidP="00B03682">
            <w:r>
              <w:lastRenderedPageBreak/>
              <w:t xml:space="preserve">Методическая разработка используется при </w:t>
            </w:r>
            <w:r>
              <w:lastRenderedPageBreak/>
              <w:t xml:space="preserve">проведении внеурочной деятельности, включая в работу весь класс. </w:t>
            </w:r>
          </w:p>
        </w:tc>
      </w:tr>
      <w:tr w:rsidR="00C80EAB" w:rsidRPr="00714D0B" w:rsidTr="00B03682">
        <w:tc>
          <w:tcPr>
            <w:tcW w:w="2402" w:type="pct"/>
          </w:tcPr>
          <w:p w:rsidR="00C80EAB" w:rsidRDefault="00C80EAB" w:rsidP="00B03682">
            <w:r>
              <w:lastRenderedPageBreak/>
              <w:t>Список использованной литературы.</w:t>
            </w:r>
          </w:p>
          <w:p w:rsidR="00C80EAB" w:rsidRDefault="00C80EAB" w:rsidP="00B03682">
            <w:r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C80EAB" w:rsidRPr="005901A4" w:rsidRDefault="00C80EAB" w:rsidP="00B03682"/>
        </w:tc>
        <w:tc>
          <w:tcPr>
            <w:tcW w:w="2598" w:type="pct"/>
          </w:tcPr>
          <w:p w:rsidR="003122EC" w:rsidRPr="003122EC" w:rsidRDefault="003122EC" w:rsidP="003122EC">
            <w:r w:rsidRPr="003122EC">
              <w:t xml:space="preserve">    1. Абрамова Э.Г. Огонь – друг и враг человека /Начальная школа, №6,2006.</w:t>
            </w:r>
          </w:p>
          <w:p w:rsidR="003122EC" w:rsidRPr="003122EC" w:rsidRDefault="003122EC" w:rsidP="003122EC">
            <w:r w:rsidRPr="003122EC">
              <w:t xml:space="preserve">  </w:t>
            </w:r>
          </w:p>
          <w:p w:rsidR="003122EC" w:rsidRPr="003122EC" w:rsidRDefault="003122EC" w:rsidP="003122EC">
            <w:pPr>
              <w:ind w:left="284"/>
            </w:pPr>
            <w:r w:rsidRPr="003122EC">
              <w:t>2. Основы безопасности жизнедеятельности: 5кл. Учебник для общеобразовательных учреждений</w:t>
            </w:r>
            <w:proofErr w:type="gramStart"/>
            <w:r w:rsidRPr="003122EC">
              <w:t xml:space="preserve"> / А</w:t>
            </w:r>
            <w:proofErr w:type="gramEnd"/>
            <w:r w:rsidRPr="003122EC">
              <w:t>вт.-сост.: М.П. Фролов и др. – М.: ООО «Издательство АСТ», 2000.</w:t>
            </w:r>
          </w:p>
          <w:p w:rsidR="003122EC" w:rsidRPr="003122EC" w:rsidRDefault="003122EC" w:rsidP="003122EC"/>
          <w:p w:rsidR="003122EC" w:rsidRPr="003122EC" w:rsidRDefault="003122EC" w:rsidP="003122EC">
            <w:pPr>
              <w:ind w:left="284"/>
            </w:pPr>
            <w:r w:rsidRPr="003122EC">
              <w:t>3.Пожарная безопасность в начальной школе: конспекты занятий и классных часов / сост. О.В. Павлова, Г.Н. Попова, Г.Н. Шевченко.- Волгоград: Учитель, 2006.</w:t>
            </w:r>
          </w:p>
          <w:p w:rsidR="003122EC" w:rsidRPr="003122EC" w:rsidRDefault="003122EC" w:rsidP="003122EC">
            <w:pPr>
              <w:ind w:left="284"/>
            </w:pPr>
          </w:p>
          <w:p w:rsidR="003122EC" w:rsidRPr="003122EC" w:rsidRDefault="003122EC" w:rsidP="003122EC">
            <w:pPr>
              <w:ind w:left="284"/>
            </w:pPr>
            <w:r w:rsidRPr="003122EC">
              <w:t xml:space="preserve">4. Пожарная безопасность в школе: методическое пособие / Л.Ю. </w:t>
            </w:r>
            <w:proofErr w:type="spellStart"/>
            <w:r w:rsidRPr="003122EC">
              <w:t>Скрипник</w:t>
            </w:r>
            <w:proofErr w:type="spellEnd"/>
            <w:r w:rsidRPr="003122EC">
              <w:t>. – 3-е изд. – М.: Айрис-прес,2006.</w:t>
            </w:r>
          </w:p>
          <w:p w:rsidR="003122EC" w:rsidRPr="003122EC" w:rsidRDefault="003122EC" w:rsidP="003122EC">
            <w:pPr>
              <w:ind w:left="284"/>
            </w:pPr>
          </w:p>
          <w:p w:rsidR="003122EC" w:rsidRPr="003122EC" w:rsidRDefault="003122EC" w:rsidP="003122EC">
            <w:pPr>
              <w:ind w:left="284"/>
            </w:pPr>
            <w:r w:rsidRPr="003122EC">
              <w:t xml:space="preserve">5.Титов С.В., </w:t>
            </w:r>
            <w:proofErr w:type="spellStart"/>
            <w:r w:rsidRPr="003122EC">
              <w:t>Шабаева</w:t>
            </w:r>
            <w:proofErr w:type="spellEnd"/>
            <w:r w:rsidRPr="003122EC">
              <w:t xml:space="preserve"> Г.И. Тематические игры по ОБЖ. Методическое пособие для учителя.- М.: ТЦ Сфера, 2005. </w:t>
            </w:r>
          </w:p>
          <w:p w:rsidR="00C80EAB" w:rsidRPr="003122EC" w:rsidRDefault="00C80EAB" w:rsidP="00B03682"/>
        </w:tc>
      </w:tr>
    </w:tbl>
    <w:p w:rsidR="00A81CBE" w:rsidRDefault="00A81CBE"/>
    <w:sectPr w:rsidR="00A81CBE" w:rsidSect="00A81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EAB"/>
    <w:rsid w:val="000820F3"/>
    <w:rsid w:val="00203F9F"/>
    <w:rsid w:val="002673C6"/>
    <w:rsid w:val="003122EC"/>
    <w:rsid w:val="00535A55"/>
    <w:rsid w:val="005C3377"/>
    <w:rsid w:val="00843344"/>
    <w:rsid w:val="00A81CBE"/>
    <w:rsid w:val="00AA063C"/>
    <w:rsid w:val="00B76CFC"/>
    <w:rsid w:val="00C8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0EA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0EA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C80E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3122EC"/>
    <w:pPr>
      <w:spacing w:before="100" w:beforeAutospacing="1" w:after="100" w:afterAutospacing="1"/>
    </w:pPr>
  </w:style>
  <w:style w:type="character" w:customStyle="1" w:styleId="c0">
    <w:name w:val="c0"/>
    <w:basedOn w:val="a0"/>
    <w:rsid w:val="003122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2012-01-24T06:50:00Z</dcterms:created>
  <dcterms:modified xsi:type="dcterms:W3CDTF">2012-01-26T07:24:00Z</dcterms:modified>
</cp:coreProperties>
</file>